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851" w:tblpY="3034"/>
        <w:tblW w:w="22176" w:type="dxa"/>
        <w:tblLook w:val="04A0" w:firstRow="1" w:lastRow="0" w:firstColumn="1" w:lastColumn="0" w:noHBand="0" w:noVBand="1"/>
      </w:tblPr>
      <w:tblGrid>
        <w:gridCol w:w="142"/>
        <w:gridCol w:w="1418"/>
        <w:gridCol w:w="1417"/>
        <w:gridCol w:w="1701"/>
        <w:gridCol w:w="1560"/>
        <w:gridCol w:w="1395"/>
        <w:gridCol w:w="1440"/>
        <w:gridCol w:w="1611"/>
        <w:gridCol w:w="798"/>
        <w:gridCol w:w="993"/>
        <w:gridCol w:w="4536"/>
        <w:gridCol w:w="1984"/>
        <w:gridCol w:w="2268"/>
        <w:gridCol w:w="850"/>
        <w:gridCol w:w="63"/>
      </w:tblGrid>
      <w:tr w:rsidR="00DF7424" w:rsidRPr="00466608" w14:paraId="2743B806" w14:textId="77777777" w:rsidTr="008210FF">
        <w:trPr>
          <w:gridAfter w:val="1"/>
          <w:wAfter w:w="63" w:type="dxa"/>
          <w:trHeight w:val="358"/>
        </w:trPr>
        <w:tc>
          <w:tcPr>
            <w:tcW w:w="221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8344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楷体" w:hAnsi="Times New Roman" w:cs="Times New Roman"/>
                <w:b/>
                <w:color w:val="000000"/>
                <w:kern w:val="0"/>
                <w:sz w:val="52"/>
                <w:szCs w:val="52"/>
              </w:rPr>
            </w:pPr>
            <w:r w:rsidRPr="00466608">
              <w:rPr>
                <w:rFonts w:ascii="Times New Roman" w:eastAsia="楷体" w:hAnsi="Times New Roman" w:cs="Times New Roman"/>
                <w:b/>
                <w:color w:val="000000"/>
                <w:kern w:val="0"/>
                <w:sz w:val="52"/>
                <w:szCs w:val="52"/>
              </w:rPr>
              <w:t>生物与海洋学院</w:t>
            </w:r>
            <w:r w:rsidRPr="00466608">
              <w:rPr>
                <w:rFonts w:ascii="Times New Roman" w:eastAsia="楷体" w:hAnsi="Times New Roman" w:cs="Times New Roman"/>
                <w:b/>
                <w:color w:val="000000"/>
                <w:kern w:val="0"/>
                <w:sz w:val="52"/>
                <w:szCs w:val="52"/>
              </w:rPr>
              <w:t>2020</w:t>
            </w:r>
            <w:r w:rsidRPr="00466608">
              <w:rPr>
                <w:rFonts w:ascii="Times New Roman" w:eastAsia="楷体" w:hAnsi="Times New Roman" w:cs="Times New Roman"/>
                <w:b/>
                <w:color w:val="000000"/>
                <w:kern w:val="0"/>
                <w:sz w:val="52"/>
                <w:szCs w:val="52"/>
              </w:rPr>
              <w:t>年生物科学专业招生计划</w:t>
            </w:r>
          </w:p>
        </w:tc>
      </w:tr>
      <w:tr w:rsidR="00DF7424" w:rsidRPr="00C644DE" w14:paraId="28BD3CB4" w14:textId="77777777" w:rsidTr="008210FF">
        <w:trPr>
          <w:gridBefore w:val="1"/>
          <w:wBefore w:w="142" w:type="dxa"/>
          <w:trHeight w:val="358"/>
        </w:trPr>
        <w:tc>
          <w:tcPr>
            <w:tcW w:w="1418" w:type="dxa"/>
            <w:tcBorders>
              <w:top w:val="single" w:sz="4" w:space="0" w:color="8EA9DB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7935F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省市代码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D9182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省市名称</w:t>
            </w:r>
          </w:p>
        </w:tc>
        <w:tc>
          <w:tcPr>
            <w:tcW w:w="1701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3F494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560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AAF21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395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D44E7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科类</w:t>
            </w:r>
          </w:p>
        </w:tc>
        <w:tc>
          <w:tcPr>
            <w:tcW w:w="1440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9296F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招生计划</w:t>
            </w:r>
          </w:p>
        </w:tc>
        <w:tc>
          <w:tcPr>
            <w:tcW w:w="1611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76729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798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D4F95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学制</w:t>
            </w:r>
          </w:p>
        </w:tc>
        <w:tc>
          <w:tcPr>
            <w:tcW w:w="993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2F01A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学费</w:t>
            </w:r>
          </w:p>
        </w:tc>
        <w:tc>
          <w:tcPr>
            <w:tcW w:w="4536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201A4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</w:p>
        </w:tc>
        <w:tc>
          <w:tcPr>
            <w:tcW w:w="1984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5D583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选考科目要求</w:t>
            </w:r>
          </w:p>
        </w:tc>
        <w:tc>
          <w:tcPr>
            <w:tcW w:w="2268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CA967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校区</w:t>
            </w:r>
          </w:p>
        </w:tc>
        <w:tc>
          <w:tcPr>
            <w:tcW w:w="913" w:type="dxa"/>
            <w:gridSpan w:val="2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105BB1B6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F7424" w:rsidRPr="00C644DE" w14:paraId="6F905C1F" w14:textId="77777777" w:rsidTr="008210FF">
        <w:trPr>
          <w:gridBefore w:val="1"/>
          <w:wBefore w:w="142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CE97F5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A898A6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F501E2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55EBF4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49D9F7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3BA8FA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CE6D45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429980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07AE7F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BE26A9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3EDE0A25" w14:textId="175F26F0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3804BB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6B1A6B39" w14:textId="1E849B9B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F7424" w:rsidRPr="00C644DE" w14:paraId="5252E5ED" w14:textId="77777777" w:rsidTr="008210FF">
        <w:trPr>
          <w:gridBefore w:val="1"/>
          <w:wBefore w:w="142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F931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7DE1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F99B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731F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2E7F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文理综合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ADDA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7DBB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3A63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BE6E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7355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理科类第二批录取本科院校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3089" w14:textId="38657764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DB81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22848E46" w14:textId="60523D88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F7424" w:rsidRPr="00C644DE" w14:paraId="65B682BE" w14:textId="77777777" w:rsidTr="008210FF">
        <w:trPr>
          <w:gridBefore w:val="1"/>
          <w:wBefore w:w="142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4B8E69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A33FC3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D21214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0C54DE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20AD0E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9BB4D9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75BC9B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D13CA2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0FE0C6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2F088A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第二批本科（含艺术类普通本科）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49674C3B" w14:textId="27A205A1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E452D2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4449FE88" w14:textId="4E0F7B66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F7424" w:rsidRPr="00C644DE" w14:paraId="56562B30" w14:textId="77777777" w:rsidTr="008210FF">
        <w:trPr>
          <w:gridBefore w:val="1"/>
          <w:wBefore w:w="142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9CF9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D027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3DE3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FF83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1A76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综合改革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DA7C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BB0A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2900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D1F3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0ECD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常规批（本科）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98CE" w14:textId="071AFBC6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化学</w:t>
            </w:r>
            <w:r w:rsidR="00DF7424" w:rsidRPr="00DF7424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D181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7FB82451" w14:textId="42FDCE99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F7424" w:rsidRPr="00C644DE" w14:paraId="34562087" w14:textId="77777777" w:rsidTr="008210FF">
        <w:trPr>
          <w:gridBefore w:val="1"/>
          <w:wBefore w:w="142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C3C2B4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114D4D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CF81FB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BA2929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CA05D3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4E5A20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E45BBB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A01A88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26A827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0DA45A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本科二批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7966F5C5" w14:textId="0DBEC436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EF881D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6945C2FC" w14:textId="1DEB958E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F7424" w:rsidRPr="00C644DE" w14:paraId="1084D85F" w14:textId="77777777" w:rsidTr="008210FF">
        <w:trPr>
          <w:gridBefore w:val="1"/>
          <w:wBefore w:w="142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B2DB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7743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4146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DEB1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F1FD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278A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AE8E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33C2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7FD5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C680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本科第二批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EF837" w14:textId="6A7A1379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160C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386B8973" w14:textId="71D5377C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F7424" w:rsidRPr="00C644DE" w14:paraId="7C43137D" w14:textId="77777777" w:rsidTr="008210FF">
        <w:trPr>
          <w:gridBefore w:val="1"/>
          <w:wBefore w:w="142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6D74F3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2C7036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贵州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D98A9B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A71E9F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4E8A15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143D0B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769AC1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1B83BA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995773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BCD1A8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第二批本科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0BC4160B" w14:textId="6849EA36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8E48B5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7988481A" w14:textId="1BBE742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F7424" w:rsidRPr="00C644DE" w14:paraId="4EC65789" w14:textId="77777777" w:rsidTr="008210FF">
        <w:trPr>
          <w:gridBefore w:val="1"/>
          <w:wBefore w:w="142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A0F7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F5A0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E96C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9619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09F6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E3C7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3916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DB22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6E89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46AC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二本及预科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22A92" w14:textId="76AB10FA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0711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057403E7" w14:textId="747AC96B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F7424" w:rsidRPr="00C644DE" w14:paraId="74487939" w14:textId="77777777" w:rsidTr="008210FF">
        <w:trPr>
          <w:gridBefore w:val="1"/>
          <w:wBefore w:w="142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18F977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2703C7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甘肃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C8AFF3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12E222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79F88E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41675C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26ECFD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5EAB6E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E38F2D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F880B3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本科二批普通文理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476E1437" w14:textId="1BB72E39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0A5CDE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59999726" w14:textId="258DF221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F7424" w:rsidRPr="00C644DE" w14:paraId="703D70F3" w14:textId="77777777" w:rsidTr="008210FF">
        <w:trPr>
          <w:gridBefore w:val="1"/>
          <w:wBefore w:w="142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798B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8A76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青海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96DA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F5B3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98F7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F366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8EB0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BF71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3328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6EF6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本科一段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C765B" w14:textId="5D750DA8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7A98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77DCE4AB" w14:textId="518E90F6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F7424" w:rsidRPr="00C644DE" w14:paraId="138C9605" w14:textId="77777777" w:rsidTr="008210FF">
        <w:trPr>
          <w:gridBefore w:val="1"/>
          <w:wBefore w:w="142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230BCC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884BC7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宁夏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CFF3C1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C6E88A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D3BD2A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0CD597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6AD9D3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333092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DB1E5E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28CC82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二批本科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</w:tcPr>
          <w:p w14:paraId="513A7CF1" w14:textId="6E99D4C6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D80663" w14:textId="77777777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3979DFD4" w14:textId="655C1750" w:rsidR="00466608" w:rsidRPr="00466608" w:rsidRDefault="00466608" w:rsidP="008210F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A6302C1" w14:textId="436DAA83" w:rsidR="003D7593" w:rsidRPr="003D7593" w:rsidRDefault="003D7593" w:rsidP="003D7593">
      <w:pPr>
        <w:tabs>
          <w:tab w:val="left" w:pos="6511"/>
        </w:tabs>
        <w:rPr>
          <w:rFonts w:hint="eastAsia"/>
        </w:rPr>
      </w:pPr>
      <w:r>
        <w:tab/>
      </w:r>
    </w:p>
    <w:sectPr w:rsidR="003D7593" w:rsidRPr="003D7593" w:rsidSect="00C644DE"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4EF44" w14:textId="77777777" w:rsidR="000F01AF" w:rsidRDefault="000F01AF" w:rsidP="00783572">
      <w:r>
        <w:separator/>
      </w:r>
    </w:p>
  </w:endnote>
  <w:endnote w:type="continuationSeparator" w:id="0">
    <w:p w14:paraId="6ECA02D3" w14:textId="77777777" w:rsidR="000F01AF" w:rsidRDefault="000F01AF" w:rsidP="0078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464E6" w14:textId="77777777" w:rsidR="000F01AF" w:rsidRDefault="000F01AF" w:rsidP="00783572">
      <w:r>
        <w:separator/>
      </w:r>
    </w:p>
  </w:footnote>
  <w:footnote w:type="continuationSeparator" w:id="0">
    <w:p w14:paraId="111559A7" w14:textId="77777777" w:rsidR="000F01AF" w:rsidRDefault="000F01AF" w:rsidP="00783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F9"/>
    <w:rsid w:val="00070746"/>
    <w:rsid w:val="000F01AF"/>
    <w:rsid w:val="00105E46"/>
    <w:rsid w:val="001E64C9"/>
    <w:rsid w:val="003D7593"/>
    <w:rsid w:val="004127A5"/>
    <w:rsid w:val="00466608"/>
    <w:rsid w:val="00783572"/>
    <w:rsid w:val="008210FF"/>
    <w:rsid w:val="00867725"/>
    <w:rsid w:val="009766CF"/>
    <w:rsid w:val="009D6701"/>
    <w:rsid w:val="009E532A"/>
    <w:rsid w:val="00AC79F9"/>
    <w:rsid w:val="00AE3A1F"/>
    <w:rsid w:val="00B5107B"/>
    <w:rsid w:val="00C56BD1"/>
    <w:rsid w:val="00C644DE"/>
    <w:rsid w:val="00CA5529"/>
    <w:rsid w:val="00DF7424"/>
    <w:rsid w:val="00E33662"/>
    <w:rsid w:val="00EA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0E04D"/>
  <w15:chartTrackingRefBased/>
  <w15:docId w15:val="{D0FEA92E-5519-465C-BADC-6059F98D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6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35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357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3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35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72407-4681-4575-9553-72C792B8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张天鹏</dc:creator>
  <cp:keywords/>
  <dc:description/>
  <cp:lastModifiedBy>Tianpeng Zhang</cp:lastModifiedBy>
  <cp:revision>13</cp:revision>
  <dcterms:created xsi:type="dcterms:W3CDTF">2023-06-15T04:17:00Z</dcterms:created>
  <dcterms:modified xsi:type="dcterms:W3CDTF">2023-06-16T13:31:00Z</dcterms:modified>
</cp:coreProperties>
</file>